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D5" w:rsidRPr="00FA48EA" w:rsidRDefault="00CB73D5" w:rsidP="00CB73D5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488"/>
        <w:gridCol w:w="2835"/>
        <w:gridCol w:w="1842"/>
        <w:gridCol w:w="2177"/>
      </w:tblGrid>
      <w:tr w:rsidR="00CB73D5" w:rsidTr="00C4695F">
        <w:trPr>
          <w:trHeight w:val="5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B73D5" w:rsidRPr="00550FB6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鉴定项目</w:t>
            </w:r>
          </w:p>
        </w:tc>
        <w:tc>
          <w:tcPr>
            <w:tcW w:w="8342" w:type="dxa"/>
            <w:gridSpan w:val="4"/>
            <w:shd w:val="clear" w:color="auto" w:fill="auto"/>
          </w:tcPr>
          <w:p w:rsidR="00CB73D5" w:rsidRPr="00C762C8" w:rsidRDefault="00CB73D5" w:rsidP="00C4695F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相关专业</w:t>
            </w:r>
          </w:p>
        </w:tc>
      </w:tr>
      <w:tr w:rsidR="00CB73D5" w:rsidTr="00C4695F">
        <w:trPr>
          <w:trHeight w:val="921"/>
        </w:trPr>
        <w:tc>
          <w:tcPr>
            <w:tcW w:w="0" w:type="auto"/>
            <w:vMerge/>
            <w:shd w:val="clear" w:color="auto" w:fill="auto"/>
            <w:vAlign w:val="center"/>
          </w:tcPr>
          <w:p w:rsidR="00CB73D5" w:rsidRPr="00C762C8" w:rsidRDefault="00CB73D5" w:rsidP="00C4695F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B73D5" w:rsidRPr="00C762C8" w:rsidRDefault="00CB73D5" w:rsidP="00C4695F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C762C8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3D5" w:rsidRPr="00C762C8" w:rsidRDefault="00CB73D5" w:rsidP="00C4695F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C762C8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高职高</w:t>
            </w:r>
            <w:proofErr w:type="gramStart"/>
            <w:r w:rsidRPr="00C762C8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专专业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CB73D5" w:rsidRPr="00550FB6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高技、中技专业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B73D5" w:rsidRPr="00C762C8" w:rsidRDefault="00CB73D5" w:rsidP="00C4695F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C762C8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中</w:t>
            </w:r>
            <w:proofErr w:type="gramStart"/>
            <w:r w:rsidRPr="00C762C8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职专业</w:t>
            </w:r>
            <w:proofErr w:type="gramEnd"/>
          </w:p>
        </w:tc>
      </w:tr>
      <w:tr w:rsidR="00CB73D5" w:rsidTr="00C4695F">
        <w:trPr>
          <w:trHeight w:val="1124"/>
        </w:trPr>
        <w:tc>
          <w:tcPr>
            <w:tcW w:w="0" w:type="auto"/>
            <w:shd w:val="clear" w:color="auto" w:fill="auto"/>
            <w:vAlign w:val="center"/>
          </w:tcPr>
          <w:p w:rsidR="00CB73D5" w:rsidRDefault="00CB73D5" w:rsidP="002B4103">
            <w:pPr>
              <w:widowControl/>
              <w:adjustRightInd w:val="0"/>
              <w:snapToGrid w:val="0"/>
              <w:spacing w:beforeLines="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有害生物防制员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农学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种子科学与工程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设施农业科学与工程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园艺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农林经济管理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植物保护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林学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森林资源保护与游憩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野生动物与自然保护区管理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动物医学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公共卫生学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生物学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昆虫学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园林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F14F5">
              <w:rPr>
                <w:rFonts w:ascii="宋体" w:hAnsi="宋体" w:cs="宋体" w:hint="eastAsia"/>
                <w:kern w:val="0"/>
                <w:sz w:val="28"/>
                <w:szCs w:val="28"/>
              </w:rPr>
              <w:t>动物科学木材科学与工程</w:t>
            </w:r>
          </w:p>
          <w:p w:rsidR="00CB73D5" w:rsidRPr="004F14F5" w:rsidRDefault="00CB73D5" w:rsidP="002B4103">
            <w:pPr>
              <w:widowControl/>
              <w:adjustRightInd w:val="0"/>
              <w:snapToGrid w:val="0"/>
              <w:spacing w:beforeLines="100" w:line="2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作物生产技术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种子生产与经营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设施农业技术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观光农业园艺技术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茶叶生产加工技术                                                                                         茶艺中草药栽培技术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烟草栽培技术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植物保护植物检疫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农产品质量检测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林业技术、园林技术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森林采运工程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绿色食品生产与经营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绿色食品生产与检测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药用植物栽培加工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商品花卉、木工设备应用技术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木材加工技术、城市园林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畜牧兽医、畜牧饲料与动物营养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特种动物养殖兽医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兽医医药、动物医学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动物防疫与检疫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兽药生产与营销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水产养殖技术、水生动植物保护</w:t>
            </w:r>
          </w:p>
          <w:p w:rsidR="00CB73D5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海洋捕捞技术、渔业综合技术                                                                                                           野生植物资源开发与利用</w:t>
            </w:r>
          </w:p>
          <w:p w:rsidR="00CB73D5" w:rsidRPr="004F14F5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野生动物保护                                                                                                  动物科学与技术</w:t>
            </w:r>
          </w:p>
        </w:tc>
        <w:tc>
          <w:tcPr>
            <w:tcW w:w="1842" w:type="dxa"/>
            <w:shd w:val="clear" w:color="auto" w:fill="auto"/>
          </w:tcPr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种植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农艺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园艺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养殖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畜牧兽医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水产养殖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野生动物保护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农副产品加工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棉花加工检验与经营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林业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园林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木材加工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林产品加工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森林资源与林政管理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森林采运工程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农村能源开发与利用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农业水利技术</w:t>
            </w:r>
          </w:p>
          <w:p w:rsidR="00CB73D5" w:rsidRDefault="00CB73D5" w:rsidP="002B4103">
            <w:pPr>
              <w:widowControl/>
              <w:adjustRightInd w:val="0"/>
              <w:snapToGrid w:val="0"/>
              <w:spacing w:beforeLines="10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航海捕捞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种植农艺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园艺养植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农业机械化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农副产品加工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农产品营销与储运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林业园林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森林采运工程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畜牧兽医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野生动植物保护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水产养殖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航海捕捞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园林绿化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园林技术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特种动物养殖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畜禽生产与疾病防治</w:t>
            </w:r>
          </w:p>
          <w:p w:rsidR="00CB73D5" w:rsidRPr="00C762C8" w:rsidRDefault="00CB73D5" w:rsidP="00C4695F">
            <w:r w:rsidRPr="00C762C8">
              <w:rPr>
                <w:rFonts w:ascii="宋体" w:hAnsi="宋体" w:cs="宋体" w:hint="eastAsia"/>
                <w:kern w:val="0"/>
                <w:sz w:val="28"/>
                <w:szCs w:val="28"/>
              </w:rPr>
              <w:t>木材加工</w:t>
            </w:r>
          </w:p>
          <w:p w:rsidR="00CB73D5" w:rsidRPr="00C762C8" w:rsidRDefault="00CB73D5" w:rsidP="00C4695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37C98" w:rsidRDefault="00437C98">
      <w:pPr>
        <w:rPr>
          <w:rFonts w:hint="eastAsia"/>
        </w:rPr>
      </w:pPr>
    </w:p>
    <w:p w:rsidR="002B4103" w:rsidRDefault="002B4103" w:rsidP="002B4103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附件2：</w:t>
      </w:r>
      <w:r w:rsidRPr="0099739F">
        <w:rPr>
          <w:rFonts w:asciiTheme="minorEastAsia" w:eastAsiaTheme="minorEastAsia" w:hAnsiTheme="minorEastAsia" w:hint="eastAsia"/>
          <w:b/>
          <w:sz w:val="32"/>
          <w:szCs w:val="32"/>
        </w:rPr>
        <w:t>相关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工作</w:t>
      </w:r>
      <w:r w:rsidRPr="0099739F">
        <w:rPr>
          <w:rFonts w:asciiTheme="minorEastAsia" w:eastAsiaTheme="minorEastAsia" w:hAnsiTheme="minorEastAsia" w:hint="eastAsia"/>
          <w:b/>
          <w:sz w:val="32"/>
          <w:szCs w:val="32"/>
        </w:rPr>
        <w:t>职业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2B4103" w:rsidRPr="0099739F" w:rsidTr="00C4695F">
        <w:trPr>
          <w:trHeight w:val="1134"/>
        </w:trPr>
        <w:tc>
          <w:tcPr>
            <w:tcW w:w="2840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园林植物保护工程技术人员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进出境动植物检验检疫人员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卫生检疫人员</w:t>
            </w:r>
          </w:p>
        </w:tc>
      </w:tr>
      <w:tr w:rsidR="002B4103" w:rsidRPr="0099739F" w:rsidTr="00C4695F">
        <w:trPr>
          <w:trHeight w:val="1134"/>
        </w:trPr>
        <w:tc>
          <w:tcPr>
            <w:tcW w:w="2840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植物保护技术人员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园艺技术人员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疾病控制医师</w:t>
            </w:r>
          </w:p>
        </w:tc>
      </w:tr>
      <w:tr w:rsidR="002B4103" w:rsidRPr="0099739F" w:rsidTr="00C4695F">
        <w:trPr>
          <w:trHeight w:val="1134"/>
        </w:trPr>
        <w:tc>
          <w:tcPr>
            <w:tcW w:w="2840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公共卫生医师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proofErr w:type="gramStart"/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公卫检验</w:t>
            </w:r>
            <w:proofErr w:type="gramEnd"/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技师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消毒技师</w:t>
            </w:r>
          </w:p>
        </w:tc>
      </w:tr>
      <w:tr w:rsidR="002B4103" w:rsidRPr="0099739F" w:rsidTr="00C4695F">
        <w:trPr>
          <w:trHeight w:val="1134"/>
        </w:trPr>
        <w:tc>
          <w:tcPr>
            <w:tcW w:w="2840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物业管理员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草地监护员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野生植物保护员</w:t>
            </w:r>
          </w:p>
        </w:tc>
      </w:tr>
      <w:tr w:rsidR="002B4103" w:rsidRPr="0099739F" w:rsidTr="00C4695F">
        <w:trPr>
          <w:trHeight w:val="1134"/>
        </w:trPr>
        <w:tc>
          <w:tcPr>
            <w:tcW w:w="2840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园林绿化工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草坪园艺师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公共卫生辅助服务员</w:t>
            </w:r>
          </w:p>
        </w:tc>
      </w:tr>
      <w:tr w:rsidR="002B4103" w:rsidRPr="0099739F" w:rsidTr="00C4695F">
        <w:trPr>
          <w:trHeight w:val="1134"/>
        </w:trPr>
        <w:tc>
          <w:tcPr>
            <w:tcW w:w="2840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护林员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农业技术员</w:t>
            </w:r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农作物植保员</w:t>
            </w:r>
          </w:p>
        </w:tc>
      </w:tr>
      <w:tr w:rsidR="002B4103" w:rsidRPr="0099739F" w:rsidTr="00C4695F">
        <w:trPr>
          <w:trHeight w:val="1134"/>
        </w:trPr>
        <w:tc>
          <w:tcPr>
            <w:tcW w:w="2840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林业有害生物</w:t>
            </w:r>
            <w:proofErr w:type="gramStart"/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防治员</w:t>
            </w:r>
            <w:proofErr w:type="gramEnd"/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动物疾病</w:t>
            </w:r>
            <w:proofErr w:type="gramStart"/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防治员</w:t>
            </w:r>
            <w:proofErr w:type="gramEnd"/>
          </w:p>
        </w:tc>
        <w:tc>
          <w:tcPr>
            <w:tcW w:w="2841" w:type="dxa"/>
            <w:vAlign w:val="center"/>
          </w:tcPr>
          <w:p w:rsidR="002B4103" w:rsidRPr="0099739F" w:rsidRDefault="002B4103" w:rsidP="00C469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9739F">
              <w:rPr>
                <w:rFonts w:asciiTheme="minorEastAsia" w:eastAsiaTheme="minorEastAsia" w:hAnsiTheme="minorEastAsia" w:hint="eastAsia"/>
                <w:sz w:val="30"/>
                <w:szCs w:val="30"/>
              </w:rPr>
              <w:t>动物检验检疫员</w:t>
            </w:r>
          </w:p>
        </w:tc>
      </w:tr>
    </w:tbl>
    <w:p w:rsidR="002B4103" w:rsidRDefault="002B4103" w:rsidP="002B4103"/>
    <w:p w:rsidR="002B4103" w:rsidRDefault="002B4103"/>
    <w:sectPr w:rsidR="002B4103" w:rsidSect="0043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60" w:rsidRDefault="00F54060" w:rsidP="00CB73D5">
      <w:r>
        <w:separator/>
      </w:r>
    </w:p>
  </w:endnote>
  <w:endnote w:type="continuationSeparator" w:id="0">
    <w:p w:rsidR="00F54060" w:rsidRDefault="00F54060" w:rsidP="00CB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60" w:rsidRDefault="00F54060" w:rsidP="00CB73D5">
      <w:r>
        <w:separator/>
      </w:r>
    </w:p>
  </w:footnote>
  <w:footnote w:type="continuationSeparator" w:id="0">
    <w:p w:rsidR="00F54060" w:rsidRDefault="00F54060" w:rsidP="00CB7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3D5"/>
    <w:rsid w:val="00106EAD"/>
    <w:rsid w:val="002B049F"/>
    <w:rsid w:val="002B4103"/>
    <w:rsid w:val="00437C98"/>
    <w:rsid w:val="00CB73D5"/>
    <w:rsid w:val="00F5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3D5"/>
    <w:rPr>
      <w:sz w:val="18"/>
      <w:szCs w:val="18"/>
    </w:rPr>
  </w:style>
  <w:style w:type="table" w:styleId="a5">
    <w:name w:val="Table Grid"/>
    <w:basedOn w:val="a1"/>
    <w:uiPriority w:val="99"/>
    <w:unhideWhenUsed/>
    <w:rsid w:val="002B41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2023-10-19T07:55:00Z</dcterms:created>
  <dcterms:modified xsi:type="dcterms:W3CDTF">2023-10-19T08:03:00Z</dcterms:modified>
</cp:coreProperties>
</file>