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EB" w:rsidRDefault="005668EB" w:rsidP="005668EB">
      <w:pPr>
        <w:jc w:val="center"/>
        <w:rPr>
          <w:rFonts w:ascii="仿宋_GB2312" w:eastAsia="仿宋_GB2312" w:hint="eastAsia"/>
          <w:sz w:val="36"/>
          <w:szCs w:val="36"/>
        </w:rPr>
      </w:pPr>
      <w:r w:rsidRPr="00F24AA5">
        <w:rPr>
          <w:rFonts w:ascii="仿宋_GB2312" w:eastAsia="仿宋_GB2312" w:hint="eastAsia"/>
          <w:sz w:val="36"/>
          <w:szCs w:val="36"/>
        </w:rPr>
        <w:t>广州</w:t>
      </w:r>
      <w:r>
        <w:rPr>
          <w:rFonts w:ascii="仿宋_GB2312" w:eastAsia="仿宋_GB2312" w:hint="eastAsia"/>
          <w:sz w:val="36"/>
          <w:szCs w:val="36"/>
        </w:rPr>
        <w:t>市有害生物防制员专项技能培训</w:t>
      </w:r>
      <w:r w:rsidRPr="00F24AA5">
        <w:rPr>
          <w:rFonts w:ascii="仿宋_GB2312" w:eastAsia="仿宋_GB2312" w:hint="eastAsia"/>
          <w:sz w:val="36"/>
          <w:szCs w:val="36"/>
        </w:rPr>
        <w:t xml:space="preserve">报名表 </w:t>
      </w:r>
    </w:p>
    <w:p w:rsidR="005668EB" w:rsidRPr="00F24AA5" w:rsidRDefault="005668EB" w:rsidP="005668EB">
      <w:pPr>
        <w:jc w:val="center"/>
        <w:rPr>
          <w:rFonts w:ascii="仿宋_GB2312" w:eastAsia="仿宋_GB2312"/>
          <w:sz w:val="36"/>
          <w:szCs w:val="36"/>
        </w:rPr>
      </w:pPr>
      <w:r w:rsidRPr="00F24AA5">
        <w:rPr>
          <w:rFonts w:ascii="仿宋_GB2312" w:eastAsia="仿宋_GB2312" w:hint="eastAsia"/>
          <w:sz w:val="36"/>
          <w:szCs w:val="36"/>
        </w:rPr>
        <w:t xml:space="preserve">           </w:t>
      </w:r>
    </w:p>
    <w:tbl>
      <w:tblPr>
        <w:tblStyle w:val="a5"/>
        <w:tblW w:w="0" w:type="auto"/>
        <w:tblLook w:val="04A0"/>
      </w:tblPr>
      <w:tblGrid>
        <w:gridCol w:w="675"/>
        <w:gridCol w:w="1134"/>
        <w:gridCol w:w="709"/>
        <w:gridCol w:w="3969"/>
        <w:gridCol w:w="2035"/>
      </w:tblGrid>
      <w:tr w:rsidR="005668EB" w:rsidTr="00D44DB9">
        <w:tc>
          <w:tcPr>
            <w:tcW w:w="8522" w:type="dxa"/>
            <w:gridSpan w:val="5"/>
            <w:vAlign w:val="center"/>
          </w:tcPr>
          <w:p w:rsidR="005668EB" w:rsidRDefault="005668EB" w:rsidP="00D44DB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单位：</w:t>
            </w:r>
          </w:p>
        </w:tc>
      </w:tr>
      <w:tr w:rsidR="005668EB" w:rsidTr="00D44DB9">
        <w:tc>
          <w:tcPr>
            <w:tcW w:w="675" w:type="dxa"/>
            <w:vAlign w:val="center"/>
          </w:tcPr>
          <w:p w:rsidR="005668EB" w:rsidRDefault="005668EB" w:rsidP="00D44D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编号</w:t>
            </w:r>
          </w:p>
        </w:tc>
        <w:tc>
          <w:tcPr>
            <w:tcW w:w="1134" w:type="dxa"/>
            <w:vAlign w:val="center"/>
          </w:tcPr>
          <w:p w:rsidR="005668EB" w:rsidRDefault="005668EB" w:rsidP="00D44D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5668EB" w:rsidRDefault="005668EB" w:rsidP="00D44D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3969" w:type="dxa"/>
            <w:vAlign w:val="center"/>
          </w:tcPr>
          <w:p w:rsidR="005668EB" w:rsidRDefault="005668EB" w:rsidP="00D44D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035" w:type="dxa"/>
            <w:vAlign w:val="center"/>
          </w:tcPr>
          <w:p w:rsidR="005668EB" w:rsidRDefault="005668EB" w:rsidP="00D44D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5668EB" w:rsidTr="00D44DB9">
        <w:tc>
          <w:tcPr>
            <w:tcW w:w="675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68EB" w:rsidTr="00D44DB9">
        <w:tc>
          <w:tcPr>
            <w:tcW w:w="675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68EB" w:rsidTr="00D44DB9">
        <w:tc>
          <w:tcPr>
            <w:tcW w:w="675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68EB" w:rsidTr="00D44DB9">
        <w:tc>
          <w:tcPr>
            <w:tcW w:w="675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68EB" w:rsidTr="00D44DB9">
        <w:tc>
          <w:tcPr>
            <w:tcW w:w="675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68EB" w:rsidTr="00D44DB9">
        <w:tc>
          <w:tcPr>
            <w:tcW w:w="675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68EB" w:rsidTr="00D44DB9">
        <w:tc>
          <w:tcPr>
            <w:tcW w:w="675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68EB" w:rsidTr="00D44DB9">
        <w:tc>
          <w:tcPr>
            <w:tcW w:w="675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68EB" w:rsidTr="00D44DB9">
        <w:tc>
          <w:tcPr>
            <w:tcW w:w="675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68EB" w:rsidTr="00D44DB9">
        <w:tc>
          <w:tcPr>
            <w:tcW w:w="675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68EB" w:rsidTr="00D44DB9">
        <w:trPr>
          <w:trHeight w:val="1258"/>
        </w:trPr>
        <w:tc>
          <w:tcPr>
            <w:tcW w:w="8522" w:type="dxa"/>
            <w:gridSpan w:val="5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特殊说明：</w:t>
            </w:r>
          </w:p>
        </w:tc>
      </w:tr>
      <w:tr w:rsidR="005668EB" w:rsidTr="00D44DB9">
        <w:tc>
          <w:tcPr>
            <w:tcW w:w="8522" w:type="dxa"/>
            <w:gridSpan w:val="5"/>
          </w:tcPr>
          <w:p w:rsidR="005668EB" w:rsidRDefault="005668EB" w:rsidP="00D44DB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联系人：                      联系电话：</w:t>
            </w:r>
          </w:p>
        </w:tc>
      </w:tr>
    </w:tbl>
    <w:p w:rsidR="008B338F" w:rsidRDefault="008B338F"/>
    <w:sectPr w:rsidR="008B3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38F" w:rsidRDefault="008B338F" w:rsidP="005668EB">
      <w:r>
        <w:separator/>
      </w:r>
    </w:p>
  </w:endnote>
  <w:endnote w:type="continuationSeparator" w:id="1">
    <w:p w:rsidR="008B338F" w:rsidRDefault="008B338F" w:rsidP="00566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38F" w:rsidRDefault="008B338F" w:rsidP="005668EB">
      <w:r>
        <w:separator/>
      </w:r>
    </w:p>
  </w:footnote>
  <w:footnote w:type="continuationSeparator" w:id="1">
    <w:p w:rsidR="008B338F" w:rsidRDefault="008B338F" w:rsidP="00566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8EB"/>
    <w:rsid w:val="005668EB"/>
    <w:rsid w:val="008B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8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8EB"/>
    <w:rPr>
      <w:sz w:val="18"/>
      <w:szCs w:val="18"/>
    </w:rPr>
  </w:style>
  <w:style w:type="table" w:styleId="a5">
    <w:name w:val="Table Grid"/>
    <w:basedOn w:val="a1"/>
    <w:uiPriority w:val="59"/>
    <w:rsid w:val="00566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2023-02-28T08:57:00Z</dcterms:created>
  <dcterms:modified xsi:type="dcterms:W3CDTF">2023-02-28T08:57:00Z</dcterms:modified>
</cp:coreProperties>
</file>